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8549C"/>
    <w:rsid w:val="2418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2023-01-05T16:19:00Z</dcterms:created>
  <dc:creator>YUSUF</dc:creator>
  <cp:lastModifiedBy>Mohamad Yusuf Ziyaul Khaq</cp:lastModifiedBy>
  <dcterms:modified xsi:type="dcterms:W3CDTF">2023-01-05T16:19:59Z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1057-11.2.0.11440</vt:lpwstr>
  </property>
  <property fmtid="{D5CDD505-2E9C-101B-9397-08002B2CF9AE}" pid="3" name="ICV">
    <vt:lpwstr>7797C676D8F04F07A3CEAB2B12DE19AA</vt:lpwstr>
  </property>
</Properties>
</file>